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3A" w:rsidRDefault="00AF642F">
      <w:r w:rsidRPr="00AF642F">
        <w:t>Lorem ipsum dolor sit amet, consectetur adipiscing elit. Nunc sollicitudin consectetur turpis sed consequat. Suspendisse bendum, felis nec tempus pellentesque, turpis sed consequat. Suspendisse bibendum. Lorem ipsum dolor sit amet, consectetur adipiscing elit. Nunc sollicitudin consectetur turpis sed consequat. Suspendisse bendum, felis nec tempus pellentesque, turpis sed consequat. Suspendisse bibendum. Lorem ipsum dolor sit amet, consectetur adipiscing elit. Nunc sollicitudin consectetur turpis sed consequat. Suspendisse bendum, felis nec tempus pellentesque, turpis sed consequat. Suspendisse bibendum. Lorem ipsum dolor sit amet, consectetur adipiscing elit. Nunc sollicitudin consectetur turpis sed consequat. Suspendisse bendum, felis nec tempus pellentesque, turpis sed consequat. Suspendisse bibendum.Lorem ipsum dolor sit amet, consectetur adipiscing elit. Nunc sollicitudin consectetur turpis sed consequat. Suspendisse bendum, felis nec tempus pellentesque, turpis sed consequat. Suspendisse bibendum.</w:t>
      </w:r>
      <w:bookmarkStart w:id="0" w:name="_GoBack"/>
      <w:bookmarkEnd w:id="0"/>
    </w:p>
    <w:sectPr w:rsidR="001379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EC"/>
    <w:rsid w:val="002525EC"/>
    <w:rsid w:val="00444387"/>
    <w:rsid w:val="008C44FE"/>
    <w:rsid w:val="00AF6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5764E-9E15-45A1-BCCD-082B01F5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863</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Fatou DIAOUNE</dc:creator>
  <cp:keywords/>
  <dc:description/>
  <cp:lastModifiedBy>Fatou DIAOUNE</cp:lastModifiedBy>
  <cp:revision>3</cp:revision>
  <dcterms:created xsi:type="dcterms:W3CDTF">2014-12-01T19:59:00Z</dcterms:created>
  <dcterms:modified xsi:type="dcterms:W3CDTF">2014-12-01T19:59:00Z</dcterms:modified>
</cp:coreProperties>
</file>